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3F" w:rsidRPr="00227E6A" w:rsidRDefault="00227E6A" w:rsidP="00E2653F">
      <w:pPr>
        <w:rPr>
          <w:rFonts w:ascii="Times New Roman" w:hAnsi="Times New Roman" w:cs="Times New Roman"/>
          <w:b/>
          <w:sz w:val="28"/>
          <w:szCs w:val="28"/>
        </w:rPr>
      </w:pPr>
      <w:r w:rsidRPr="00227E6A">
        <w:rPr>
          <w:rFonts w:ascii="Times New Roman" w:hAnsi="Times New Roman" w:cs="Times New Roman"/>
          <w:sz w:val="28"/>
          <w:szCs w:val="28"/>
        </w:rPr>
        <w:t xml:space="preserve">  </w:t>
      </w:r>
      <w:r w:rsidRPr="00227E6A">
        <w:rPr>
          <w:rFonts w:ascii="Times New Roman" w:hAnsi="Times New Roman" w:cs="Times New Roman"/>
          <w:b/>
          <w:sz w:val="28"/>
          <w:szCs w:val="28"/>
        </w:rPr>
        <w:t xml:space="preserve">3Б класс. Развитие речи. </w:t>
      </w:r>
      <w:r w:rsidR="00206767">
        <w:rPr>
          <w:rFonts w:ascii="Times New Roman" w:hAnsi="Times New Roman" w:cs="Times New Roman"/>
          <w:b/>
          <w:sz w:val="28"/>
          <w:szCs w:val="28"/>
        </w:rPr>
        <w:t>8</w:t>
      </w:r>
      <w:r w:rsidRPr="00227E6A">
        <w:rPr>
          <w:rFonts w:ascii="Times New Roman" w:hAnsi="Times New Roman" w:cs="Times New Roman"/>
          <w:b/>
          <w:sz w:val="28"/>
          <w:szCs w:val="28"/>
        </w:rPr>
        <w:t>.04.2020</w:t>
      </w:r>
      <w:bookmarkStart w:id="0" w:name="_GoBack"/>
      <w:bookmarkEnd w:id="0"/>
    </w:p>
    <w:p w:rsidR="00E2653F" w:rsidRPr="00227E6A" w:rsidRDefault="00E2653F" w:rsidP="00E2653F">
      <w:pPr>
        <w:rPr>
          <w:rFonts w:ascii="Times New Roman" w:hAnsi="Times New Roman" w:cs="Times New Roman"/>
          <w:sz w:val="28"/>
          <w:szCs w:val="28"/>
        </w:rPr>
      </w:pPr>
      <w:r w:rsidRPr="00227E6A">
        <w:rPr>
          <w:rFonts w:ascii="Times New Roman" w:hAnsi="Times New Roman" w:cs="Times New Roman"/>
          <w:sz w:val="28"/>
          <w:szCs w:val="28"/>
        </w:rPr>
        <w:t>Тема:</w:t>
      </w:r>
      <w:r w:rsidR="007B299D" w:rsidRPr="00227E6A">
        <w:rPr>
          <w:rFonts w:ascii="Times New Roman" w:hAnsi="Times New Roman" w:cs="Times New Roman"/>
          <w:sz w:val="28"/>
          <w:szCs w:val="28"/>
        </w:rPr>
        <w:t xml:space="preserve">  Фразеологизмы. 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Спишите предложения, вставьте пропущенные буквы.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Д.ержать</w:t>
      </w:r>
      <w:proofErr w:type="spellEnd"/>
      <w:proofErr w:type="gram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</w:t>
      </w:r>
      <w:proofErr w:type="gramEnd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 (за) зубами.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(Не) делай (из) мухи слона.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написание пропущенных букв.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выражение: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Держать язык за зубами?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ли это выражение </w:t>
      </w:r>
      <w:proofErr w:type="gram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</w:t>
      </w:r>
      <w:proofErr w:type="gramEnd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словом? Каким?  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выражение: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«Не делай из мухи слона»?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 мы можем заменить это выражение? 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Просмотри </w:t>
      </w:r>
      <w:proofErr w:type="spell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ссылке  </w:t>
      </w:r>
    </w:p>
    <w:p w:rsidR="007B299D" w:rsidRPr="00227E6A" w:rsidRDefault="00206767" w:rsidP="007B299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B299D" w:rsidRPr="00227E6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https://www.youtube.com/watch?v=SHrsBY2-7jQ</w:t>
        </w:r>
      </w:hyperlink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 четверостишиях фразеологизмы.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умеет дятел петь.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Нет у дятла слуха.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Говорят, ему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Медведь наступил на ухо.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домом едва пожелтела трава.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братца рубили дрова.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это делал, спустя рукава,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засучив рукава.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Оказался молодцом,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Смог осилить ношу –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ударил в грязь лицом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не сел в калошу.</w:t>
      </w: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3. </w:t>
      </w: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 </w:t>
      </w:r>
      <w:r w:rsidRPr="00227E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 по теме «Что такое фразеологизмы?»</w:t>
      </w:r>
    </w:p>
    <w:p w:rsidR="007B299D" w:rsidRPr="00227E6A" w:rsidRDefault="007B299D" w:rsidP="00DC1AEE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Выбери правильное определение. </w:t>
      </w: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Фразеологизм – это…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1554"/>
      </w:tblGrid>
      <w:tr w:rsidR="007B299D" w:rsidRPr="00227E6A" w:rsidTr="0093085E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любое словосочетание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устойчивое сочетание слов</w:t>
            </w:r>
          </w:p>
        </w:tc>
      </w:tr>
      <w:tr w:rsidR="007B299D" w:rsidRPr="00227E6A" w:rsidTr="0093085E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слова с противоположным значением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нет правильного ответа</w:t>
            </w:r>
          </w:p>
        </w:tc>
      </w:tr>
    </w:tbl>
    <w:p w:rsidR="007B299D" w:rsidRPr="00227E6A" w:rsidRDefault="007B299D" w:rsidP="007B299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99D" w:rsidRPr="00227E6A" w:rsidRDefault="007B299D" w:rsidP="00DC1AEE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Можно заменять или пропускать слово во фразеологизме? Почему?</w:t>
      </w:r>
    </w:p>
    <w:p w:rsidR="007B299D" w:rsidRPr="00227E6A" w:rsidRDefault="007B299D" w:rsidP="007B29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</w:t>
      </w:r>
      <w:r w:rsidR="00DC1AEE"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7B299D" w:rsidRPr="00227E6A" w:rsidRDefault="007B299D" w:rsidP="00DC1AEE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имеют фразеологизмы?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1554"/>
      </w:tblGrid>
      <w:tr w:rsidR="007B299D" w:rsidRPr="00227E6A" w:rsidTr="0093085E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прямое значение</w:t>
            </w:r>
          </w:p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имеет значения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переносное значение</w:t>
            </w:r>
          </w:p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нет варианта правильного ответа</w:t>
            </w:r>
          </w:p>
        </w:tc>
      </w:tr>
    </w:tbl>
    <w:p w:rsidR="007B299D" w:rsidRPr="00227E6A" w:rsidRDefault="007B299D" w:rsidP="007B299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99D" w:rsidRPr="00227E6A" w:rsidRDefault="007B299D" w:rsidP="00DC1AEE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 сочетания слов так, чтобы получился фразеологизм.</w:t>
      </w:r>
    </w:p>
    <w:p w:rsidR="007B299D" w:rsidRPr="00227E6A" w:rsidRDefault="007B299D" w:rsidP="007B29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Водить 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554"/>
      </w:tblGrid>
      <w:tr w:rsidR="007B299D" w:rsidRPr="00227E6A" w:rsidTr="0093085E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автобус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за нос</w:t>
            </w:r>
          </w:p>
        </w:tc>
      </w:tr>
      <w:tr w:rsidR="007B299D" w:rsidRPr="00227E6A" w:rsidTr="0093085E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детский сад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99D" w:rsidRPr="00227E6A" w:rsidRDefault="007B299D" w:rsidP="00930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нет правильного ответа</w:t>
            </w:r>
          </w:p>
        </w:tc>
      </w:tr>
    </w:tbl>
    <w:p w:rsidR="007B299D" w:rsidRPr="00227E6A" w:rsidRDefault="007B299D" w:rsidP="00DC1AEE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Подчеркни одной чертой фразеологизмы:</w:t>
      </w:r>
    </w:p>
    <w:p w:rsidR="007B299D" w:rsidRPr="00227E6A" w:rsidRDefault="007B299D" w:rsidP="007B29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собаке, забивать гвоздь, бить баклуши, медленно работать, летать в облаках, гулять с собакой, кот наплакал, поливать грязью, надуть шар, водить за нос, надувать губы, тянуть кота за хвост.</w:t>
      </w:r>
      <w:proofErr w:type="gramEnd"/>
    </w:p>
    <w:p w:rsidR="00DC1AEE" w:rsidRPr="00227E6A" w:rsidRDefault="00DC1AEE" w:rsidP="00DC1AEE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Соедини фразеологизмы с их толкованием</w:t>
      </w: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2761"/>
      </w:tblGrid>
      <w:tr w:rsidR="00DC1AEE" w:rsidRPr="00227E6A" w:rsidTr="000C194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1AEE" w:rsidRPr="00227E6A" w:rsidRDefault="00DC1AEE" w:rsidP="000C1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один миг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AEE" w:rsidRPr="00227E6A" w:rsidRDefault="00DC1AEE" w:rsidP="000C1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 несамостоятельно, по чьей-то указке.</w:t>
            </w:r>
          </w:p>
        </w:tc>
      </w:tr>
      <w:tr w:rsidR="00DC1AEE" w:rsidRPr="00227E6A" w:rsidTr="000C194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1AEE" w:rsidRPr="00227E6A" w:rsidRDefault="00DC1AEE" w:rsidP="000C1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Идти на поводу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AEE" w:rsidRPr="00227E6A" w:rsidRDefault="00DC1AEE" w:rsidP="000C1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не пользуется чем-либо и другим не даёт.</w:t>
            </w:r>
          </w:p>
        </w:tc>
      </w:tr>
      <w:tr w:rsidR="00DC1AEE" w:rsidRPr="00227E6A" w:rsidTr="000C1948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C1AEE" w:rsidRPr="00227E6A" w:rsidRDefault="00DC1AEE" w:rsidP="000C1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собака на </w:t>
            </w: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AEE" w:rsidRPr="00227E6A" w:rsidRDefault="00DC1AEE" w:rsidP="000C1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Несообразительный, невнимательный человек.</w:t>
            </w:r>
          </w:p>
        </w:tc>
      </w:tr>
    </w:tbl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B299D" w:rsidRPr="00227E6A" w:rsidRDefault="007B299D" w:rsidP="007B29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B299D" w:rsidRPr="00227E6A" w:rsidRDefault="007B299D" w:rsidP="007B2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 я работал</w:t>
      </w:r>
      <w:proofErr w:type="gramStart"/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B299D" w:rsidRPr="00227E6A" w:rsidRDefault="007B299D" w:rsidP="007B299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Спустя рукава;</w:t>
      </w:r>
    </w:p>
    <w:p w:rsidR="007B299D" w:rsidRPr="00227E6A" w:rsidRDefault="007B299D" w:rsidP="007B299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Засучив рукава.</w:t>
      </w:r>
    </w:p>
    <w:p w:rsidR="007B299D" w:rsidRPr="00227E6A" w:rsidRDefault="007B299D" w:rsidP="00E2653F">
      <w:pPr>
        <w:rPr>
          <w:rFonts w:ascii="Times New Roman" w:hAnsi="Times New Roman" w:cs="Times New Roman"/>
          <w:sz w:val="28"/>
          <w:szCs w:val="28"/>
        </w:rPr>
      </w:pPr>
    </w:p>
    <w:p w:rsidR="007B299D" w:rsidRPr="00227E6A" w:rsidRDefault="007B299D" w:rsidP="00E2653F">
      <w:pPr>
        <w:rPr>
          <w:rFonts w:ascii="Times New Roman" w:hAnsi="Times New Roman" w:cs="Times New Roman"/>
          <w:sz w:val="28"/>
          <w:szCs w:val="28"/>
        </w:rPr>
      </w:pPr>
    </w:p>
    <w:p w:rsidR="00E2653F" w:rsidRPr="00227E6A" w:rsidRDefault="00E2653F">
      <w:pPr>
        <w:rPr>
          <w:rFonts w:ascii="Times New Roman" w:hAnsi="Times New Roman" w:cs="Times New Roman"/>
          <w:sz w:val="28"/>
          <w:szCs w:val="28"/>
        </w:rPr>
      </w:pPr>
    </w:p>
    <w:p w:rsidR="00DC1AEE" w:rsidRPr="00227E6A" w:rsidRDefault="00E2653F" w:rsidP="00DC1AE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2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4BC4" w:rsidRPr="00DC1AEE" w:rsidRDefault="009A4BC4">
      <w:pPr>
        <w:rPr>
          <w:sz w:val="28"/>
          <w:szCs w:val="28"/>
        </w:rPr>
      </w:pPr>
    </w:p>
    <w:sectPr w:rsidR="009A4BC4" w:rsidRPr="00DC1AEE" w:rsidSect="00DC1A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5C0A"/>
    <w:multiLevelType w:val="multilevel"/>
    <w:tmpl w:val="76CE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9503A"/>
    <w:multiLevelType w:val="multilevel"/>
    <w:tmpl w:val="0D9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B22F59"/>
    <w:multiLevelType w:val="multilevel"/>
    <w:tmpl w:val="3B08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50C22"/>
    <w:multiLevelType w:val="hybridMultilevel"/>
    <w:tmpl w:val="30E07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A4"/>
    <w:rsid w:val="00206767"/>
    <w:rsid w:val="00227E6A"/>
    <w:rsid w:val="007B299D"/>
    <w:rsid w:val="009A4BC4"/>
    <w:rsid w:val="00B35975"/>
    <w:rsid w:val="00B922A4"/>
    <w:rsid w:val="00CD547F"/>
    <w:rsid w:val="00DC1AEE"/>
    <w:rsid w:val="00E2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5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1A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5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HrsBY2-7j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2020-03-26T07:58:00Z</dcterms:created>
  <dcterms:modified xsi:type="dcterms:W3CDTF">2020-04-01T15:54:00Z</dcterms:modified>
</cp:coreProperties>
</file>